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B70BF6">
        <w:rPr>
          <w:sz w:val="22"/>
          <w:szCs w:val="22"/>
        </w:rPr>
        <w:t>09</w:t>
      </w:r>
      <w:r w:rsidRPr="00794DCE">
        <w:rPr>
          <w:sz w:val="22"/>
          <w:szCs w:val="22"/>
        </w:rPr>
        <w:t xml:space="preserve">» </w:t>
      </w:r>
      <w:r w:rsidR="00B70BF6">
        <w:rPr>
          <w:sz w:val="22"/>
          <w:szCs w:val="22"/>
        </w:rPr>
        <w:t>июня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63F9D">
        <w:rPr>
          <w:sz w:val="22"/>
          <w:szCs w:val="22"/>
        </w:rPr>
        <w:t>3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526BF7" w:rsidRDefault="00794DCE" w:rsidP="00794DCE">
      <w:pPr>
        <w:rPr>
          <w:sz w:val="22"/>
          <w:szCs w:val="22"/>
          <w:lang w:eastAsia="x-none"/>
        </w:rPr>
      </w:pPr>
    </w:p>
    <w:p w:rsidR="00B70BF6" w:rsidRDefault="00B70BF6" w:rsidP="004947BD">
      <w:pPr>
        <w:ind w:left="-567"/>
        <w:jc w:val="center"/>
        <w:outlineLvl w:val="1"/>
        <w:rPr>
          <w:b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</w:rPr>
        <w:t>Протокол открытия доступа к заявкам на участие в запросе предложений</w:t>
      </w:r>
      <w:r w:rsidR="004947BD">
        <w:rPr>
          <w:b/>
          <w:bCs/>
          <w:kern w:val="2"/>
          <w:sz w:val="24"/>
          <w:szCs w:val="24"/>
        </w:rPr>
        <w:br/>
        <w:t>№ 01-0</w:t>
      </w:r>
      <w:r>
        <w:rPr>
          <w:b/>
          <w:bCs/>
          <w:kern w:val="2"/>
          <w:sz w:val="24"/>
          <w:szCs w:val="24"/>
        </w:rPr>
        <w:t>8</w:t>
      </w:r>
      <w:r w:rsidR="004947BD">
        <w:rPr>
          <w:b/>
          <w:bCs/>
          <w:kern w:val="2"/>
          <w:sz w:val="24"/>
          <w:szCs w:val="24"/>
        </w:rPr>
        <w:t>-ЗП (</w:t>
      </w:r>
      <w:r>
        <w:rPr>
          <w:b/>
          <w:bCs/>
          <w:kern w:val="2"/>
          <w:sz w:val="24"/>
          <w:szCs w:val="24"/>
        </w:rPr>
        <w:t>2761523</w:t>
      </w:r>
      <w:r w:rsidR="004947BD">
        <w:rPr>
          <w:b/>
          <w:bCs/>
          <w:kern w:val="2"/>
          <w:sz w:val="24"/>
          <w:szCs w:val="24"/>
        </w:rPr>
        <w:t>)</w:t>
      </w:r>
      <w:bookmarkStart w:id="0" w:name="_GoBack"/>
      <w:bookmarkEnd w:id="0"/>
    </w:p>
    <w:p w:rsidR="00B70BF6" w:rsidRDefault="00B70BF6" w:rsidP="004947BD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9571"/>
      </w:tblGrid>
      <w:tr w:rsidR="00B70BF6" w:rsidTr="00FD290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70BF6" w:rsidRDefault="00B70BF6" w:rsidP="00FD2909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B70BF6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B70BF6" w:rsidRPr="005E7E42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5E7E42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5E7E42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Марина Александровна, 33363, marina.makarova1971@mail.ru</w:t>
      </w:r>
      <w:r w:rsidRPr="005E7E42">
        <w:rPr>
          <w:sz w:val="24"/>
          <w:szCs w:val="24"/>
        </w:rPr>
        <w:t>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Оказание услуг по проведению периодического медосмотра работников АО «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>
        <w:rPr>
          <w:sz w:val="24"/>
          <w:szCs w:val="24"/>
          <w:lang w:eastAsia="zh-CN" w:bidi="hi-IN"/>
        </w:rPr>
        <w:t>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5E7E42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Оказание услуг по проведению периодического медосмотра работников АО «</w:t>
      </w:r>
      <w:proofErr w:type="spellStart"/>
      <w:r>
        <w:rPr>
          <w:sz w:val="24"/>
          <w:szCs w:val="24"/>
          <w:lang w:eastAsia="zh-CN" w:bidi="hi-IN"/>
        </w:rPr>
        <w:t>Выборгтеплоэнерго</w:t>
      </w:r>
      <w:proofErr w:type="spellEnd"/>
      <w:r w:rsidRPr="005E7E42">
        <w:rPr>
          <w:lang w:eastAsia="zh-CN" w:bidi="hi-IN"/>
        </w:rPr>
        <w:t>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31.05.2023 по 09.06.2023.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31.05.2023.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рассмотрения заявок:</w:t>
      </w:r>
      <w:r>
        <w:rPr>
          <w:sz w:val="24"/>
          <w:szCs w:val="24"/>
          <w:lang w:eastAsia="zh-CN" w:bidi="hi-IN"/>
        </w:rPr>
        <w:t xml:space="preserve"> 09.06.2023</w:t>
      </w:r>
      <w:r>
        <w:rPr>
          <w:sz w:val="24"/>
          <w:szCs w:val="24"/>
        </w:rPr>
        <w:t>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заявок:</w:t>
      </w:r>
      <w:r>
        <w:rPr>
          <w:sz w:val="24"/>
          <w:szCs w:val="24"/>
          <w:lang w:eastAsia="zh-CN" w:bidi="hi-IN"/>
        </w:rPr>
        <w:t xml:space="preserve"> 188800, Российская Федерация, Ленинградская обл., Выборгский р-н, г. Выборг, ул. Сухова, дом 2, ОКАТО: 41417000000.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70BF6" w:rsidTr="00FD2909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0BF6" w:rsidRDefault="00B70BF6" w:rsidP="00FD2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0BF6" w:rsidRDefault="00B70BF6" w:rsidP="00FD2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0BF6" w:rsidRDefault="00B70BF6" w:rsidP="00FD2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B70BF6" w:rsidTr="00FD290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BF6" w:rsidRDefault="00B70BF6" w:rsidP="00FD2909">
            <w:pPr>
              <w:rPr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86.10.15.000 Услуги больниц прочие, оказываемые врачами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BF6" w:rsidRDefault="00B70BF6" w:rsidP="00FD2909">
            <w:pPr>
              <w:ind w:right="114"/>
              <w:rPr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86.10 Деятельность больничных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BF6" w:rsidRDefault="00B70BF6" w:rsidP="00FD2909">
            <w:pPr>
              <w:rPr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r>
              <w:t>44</w:t>
            </w:r>
            <w:bookmarkEnd w:id="8"/>
            <w:bookmarkEnd w:id="9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(792)</w:t>
            </w:r>
          </w:p>
        </w:tc>
      </w:tr>
    </w:tbl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158 000,00 (Российский рубль), с НДС</w:t>
      </w:r>
    </w:p>
    <w:p w:rsidR="00B70BF6" w:rsidRDefault="00B70BF6" w:rsidP="00B70BF6">
      <w:pPr>
        <w:pStyle w:val="ab"/>
        <w:numPr>
          <w:ilvl w:val="0"/>
          <w:numId w:val="7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0BF6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</w:p>
    <w:p w:rsidR="00B70BF6" w:rsidRDefault="00B70BF6" w:rsidP="00B70BF6">
      <w:pPr>
        <w:pStyle w:val="ab"/>
        <w:tabs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70BF6" w:rsidRPr="00B70BF6" w:rsidRDefault="00B70BF6" w:rsidP="00B70BF6">
      <w:pPr>
        <w:pStyle w:val="ab"/>
        <w:tabs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0BF6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B70BF6">
        <w:rPr>
          <w:rFonts w:ascii="Times New Roman" w:hAnsi="Times New Roman" w:cs="Times New Roman"/>
        </w:rPr>
        <w:t>а(</w:t>
      </w:r>
      <w:proofErr w:type="spellStart"/>
      <w:proofErr w:type="gramEnd"/>
      <w:r w:rsidRPr="00B70BF6">
        <w:rPr>
          <w:rFonts w:ascii="Times New Roman" w:hAnsi="Times New Roman" w:cs="Times New Roman"/>
        </w:rPr>
        <w:t>ов</w:t>
      </w:r>
      <w:proofErr w:type="spellEnd"/>
      <w:r w:rsidRPr="00B70BF6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 момент окончания срока подачи заявок на участие была подана единственная заявка на участие в запросе предложений: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4"/>
        <w:gridCol w:w="2859"/>
        <w:gridCol w:w="5223"/>
      </w:tblGrid>
      <w:tr w:rsidR="00B70BF6" w:rsidTr="00FD290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BF6" w:rsidRDefault="00B70BF6" w:rsidP="00FD2909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BF6" w:rsidRDefault="00B70BF6" w:rsidP="00FD2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0BF6" w:rsidRDefault="00B70BF6" w:rsidP="00FD29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B70BF6" w:rsidTr="00FD290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F6" w:rsidRDefault="00B70BF6" w:rsidP="00FD290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F6" w:rsidRDefault="00B70BF6" w:rsidP="00FD290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08.06.2023 20:08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BF6" w:rsidRDefault="00B70BF6" w:rsidP="00FD290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ООО "МУ "ОЛИВАРИУС"</w:t>
            </w:r>
          </w:p>
        </w:tc>
      </w:tr>
    </w:tbl>
    <w:p w:rsidR="00B70BF6" w:rsidRDefault="00B70BF6" w:rsidP="00B70BF6">
      <w:pPr>
        <w:widowControl/>
        <w:numPr>
          <w:ilvl w:val="0"/>
          <w:numId w:val="7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>
        <w:rPr>
          <w:bCs/>
          <w:sz w:val="24"/>
          <w:szCs w:val="24"/>
        </w:rPr>
        <w:t>ротокол открытия доступа к заявкам на участие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409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B70BF6" w:rsidTr="00FD2909">
        <w:tc>
          <w:tcPr>
            <w:tcW w:w="4110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B70BF6" w:rsidRDefault="00B70BF6" w:rsidP="00FD290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70BF6" w:rsidRDefault="00B70BF6" w:rsidP="00FD290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B70BF6" w:rsidTr="00FD2909">
        <w:tc>
          <w:tcPr>
            <w:tcW w:w="4110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70BF6" w:rsidRDefault="00B70BF6" w:rsidP="00FD290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70BF6" w:rsidRDefault="00B70BF6" w:rsidP="00FD290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B70BF6" w:rsidTr="00FD2909">
        <w:tc>
          <w:tcPr>
            <w:tcW w:w="4110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70BF6" w:rsidRDefault="00B70BF6" w:rsidP="00FD290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70BF6" w:rsidRDefault="00B70BF6" w:rsidP="00FD290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B70BF6" w:rsidTr="00FD2909">
        <w:tc>
          <w:tcPr>
            <w:tcW w:w="4110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B70BF6" w:rsidRDefault="00B70BF6" w:rsidP="00FD290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70BF6" w:rsidRDefault="00B70BF6" w:rsidP="00FD290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Кондратьев А.Ю.</w:t>
            </w:r>
          </w:p>
        </w:tc>
      </w:tr>
      <w:tr w:rsidR="00B70BF6" w:rsidTr="00FD2909">
        <w:tc>
          <w:tcPr>
            <w:tcW w:w="4110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B70BF6" w:rsidRDefault="00B70BF6" w:rsidP="00FD290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B70BF6" w:rsidRDefault="00B70BF6" w:rsidP="00FD290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70BF6" w:rsidRDefault="00B70BF6" w:rsidP="00FD2909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4947BD" w:rsidRDefault="004947BD" w:rsidP="004947BD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B70BF6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0BF6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B70BF6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B70B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B70B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B70B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B70B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257E56"/>
    <w:multiLevelType w:val="multilevel"/>
    <w:tmpl w:val="0E1A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316AAF"/>
    <w:rsid w:val="00363F15"/>
    <w:rsid w:val="004947BD"/>
    <w:rsid w:val="004B28B2"/>
    <w:rsid w:val="00526BF7"/>
    <w:rsid w:val="00526C09"/>
    <w:rsid w:val="00563F9D"/>
    <w:rsid w:val="005A7AC9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70BF6"/>
    <w:rsid w:val="00BD226F"/>
    <w:rsid w:val="00C178BC"/>
    <w:rsid w:val="00CC00BB"/>
    <w:rsid w:val="00D26882"/>
    <w:rsid w:val="00D80A1C"/>
    <w:rsid w:val="00DD3716"/>
    <w:rsid w:val="00E843CC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29</cp:revision>
  <cp:lastPrinted>2022-06-07T06:17:00Z</cp:lastPrinted>
  <dcterms:created xsi:type="dcterms:W3CDTF">2019-08-12T06:27:00Z</dcterms:created>
  <dcterms:modified xsi:type="dcterms:W3CDTF">2023-06-09T06:14:00Z</dcterms:modified>
</cp:coreProperties>
</file>